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AAA7" w14:textId="77777777" w:rsidR="00251F5F" w:rsidRPr="00251F5F" w:rsidRDefault="00251F5F" w:rsidP="00251F5F">
      <w:pPr>
        <w:pStyle w:val="Heading1"/>
      </w:pPr>
      <w:r w:rsidRPr="00251F5F">
        <w:t>Ingredients:</w:t>
      </w:r>
    </w:p>
    <w:p w14:paraId="02DDC9B3" w14:textId="77777777" w:rsidR="00251F5F" w:rsidRPr="00251F5F" w:rsidRDefault="00251F5F" w:rsidP="00251F5F">
      <w:pPr>
        <w:numPr>
          <w:ilvl w:val="0"/>
          <w:numId w:val="25"/>
        </w:numPr>
      </w:pPr>
      <w:r w:rsidRPr="00251F5F">
        <w:t>1 cup white vinegar</w:t>
      </w:r>
    </w:p>
    <w:p w14:paraId="118F9A44" w14:textId="77777777" w:rsidR="00251F5F" w:rsidRPr="00251F5F" w:rsidRDefault="00251F5F" w:rsidP="00251F5F">
      <w:pPr>
        <w:numPr>
          <w:ilvl w:val="0"/>
          <w:numId w:val="25"/>
        </w:numPr>
      </w:pPr>
      <w:r w:rsidRPr="00251F5F">
        <w:t>1 cup water</w:t>
      </w:r>
    </w:p>
    <w:p w14:paraId="4D1DEC0F" w14:textId="77777777" w:rsidR="00251F5F" w:rsidRPr="00251F5F" w:rsidRDefault="00251F5F" w:rsidP="00251F5F">
      <w:pPr>
        <w:numPr>
          <w:ilvl w:val="0"/>
          <w:numId w:val="25"/>
        </w:numPr>
      </w:pPr>
      <w:r w:rsidRPr="00251F5F">
        <w:t>1 tablespoon baking soda</w:t>
      </w:r>
    </w:p>
    <w:p w14:paraId="0FF5E5A0" w14:textId="77777777" w:rsidR="00251F5F" w:rsidRPr="00251F5F" w:rsidRDefault="00251F5F" w:rsidP="00251F5F">
      <w:pPr>
        <w:numPr>
          <w:ilvl w:val="0"/>
          <w:numId w:val="25"/>
        </w:numPr>
      </w:pPr>
      <w:r w:rsidRPr="00251F5F">
        <w:t>10 drops tea tree essential oil (optional, for antibacterial properties)</w:t>
      </w:r>
    </w:p>
    <w:p w14:paraId="6776ED5C" w14:textId="77777777" w:rsidR="00251F5F" w:rsidRPr="00251F5F" w:rsidRDefault="00251F5F" w:rsidP="00251F5F">
      <w:pPr>
        <w:numPr>
          <w:ilvl w:val="0"/>
          <w:numId w:val="25"/>
        </w:numPr>
      </w:pPr>
      <w:r w:rsidRPr="00251F5F">
        <w:t>5 drops lavender essential oil (optional, for a pleasant fragrance)</w:t>
      </w:r>
    </w:p>
    <w:p w14:paraId="587CD224" w14:textId="77777777" w:rsidR="00251F5F" w:rsidRPr="00251F5F" w:rsidRDefault="00251F5F" w:rsidP="00251F5F">
      <w:pPr>
        <w:pStyle w:val="Heading1"/>
      </w:pPr>
      <w:r w:rsidRPr="00251F5F">
        <w:t>Instructions:</w:t>
      </w:r>
    </w:p>
    <w:p w14:paraId="47968240" w14:textId="77777777" w:rsidR="00251F5F" w:rsidRPr="00251F5F" w:rsidRDefault="00251F5F" w:rsidP="00251F5F">
      <w:pPr>
        <w:numPr>
          <w:ilvl w:val="0"/>
          <w:numId w:val="26"/>
        </w:numPr>
      </w:pPr>
      <w:r w:rsidRPr="00251F5F">
        <w:rPr>
          <w:b/>
          <w:bCs/>
        </w:rPr>
        <w:t>Create the Base:</w:t>
      </w:r>
    </w:p>
    <w:p w14:paraId="740F9C8D" w14:textId="77777777" w:rsidR="00251F5F" w:rsidRPr="00251F5F" w:rsidRDefault="00251F5F" w:rsidP="00251F5F">
      <w:pPr>
        <w:numPr>
          <w:ilvl w:val="1"/>
          <w:numId w:val="26"/>
        </w:numPr>
      </w:pPr>
      <w:r w:rsidRPr="00251F5F">
        <w:t>In a mixing bowl, combine 1 cup of white vinegar and 1 cup of water. This combination forms the base of the carpet cleaner.</w:t>
      </w:r>
    </w:p>
    <w:p w14:paraId="15F5BC1F" w14:textId="77777777" w:rsidR="00251F5F" w:rsidRPr="00251F5F" w:rsidRDefault="00251F5F" w:rsidP="00251F5F">
      <w:pPr>
        <w:numPr>
          <w:ilvl w:val="0"/>
          <w:numId w:val="26"/>
        </w:numPr>
      </w:pPr>
      <w:r w:rsidRPr="00251F5F">
        <w:rPr>
          <w:b/>
          <w:bCs/>
        </w:rPr>
        <w:t>Add Baking Soda:</w:t>
      </w:r>
    </w:p>
    <w:p w14:paraId="0F3E9E26" w14:textId="77777777" w:rsidR="00251F5F" w:rsidRPr="00251F5F" w:rsidRDefault="00251F5F" w:rsidP="00251F5F">
      <w:pPr>
        <w:numPr>
          <w:ilvl w:val="1"/>
          <w:numId w:val="26"/>
        </w:numPr>
      </w:pPr>
      <w:r w:rsidRPr="00251F5F">
        <w:t>Gradually add 1 tablespoon of baking soda to the vinegar and water mixture. Stir well until the baking soda is dissolved.</w:t>
      </w:r>
    </w:p>
    <w:p w14:paraId="7045C3B6" w14:textId="77777777" w:rsidR="00251F5F" w:rsidRPr="00251F5F" w:rsidRDefault="00251F5F" w:rsidP="00251F5F">
      <w:pPr>
        <w:numPr>
          <w:ilvl w:val="0"/>
          <w:numId w:val="26"/>
        </w:numPr>
      </w:pPr>
      <w:r w:rsidRPr="00251F5F">
        <w:rPr>
          <w:b/>
          <w:bCs/>
        </w:rPr>
        <w:t>Incorporate Essential Oils (Optional):</w:t>
      </w:r>
    </w:p>
    <w:p w14:paraId="3F7207E4" w14:textId="77777777" w:rsidR="00251F5F" w:rsidRPr="00251F5F" w:rsidRDefault="00251F5F" w:rsidP="00251F5F">
      <w:pPr>
        <w:numPr>
          <w:ilvl w:val="1"/>
          <w:numId w:val="26"/>
        </w:numPr>
      </w:pPr>
      <w:r w:rsidRPr="00251F5F">
        <w:t>For added benefits, such as antibacterial properties or a pleasant fragrance, add 10 drops of tea tree essential oil and 5 drops of lavender essential oil. Stir to combine.</w:t>
      </w:r>
    </w:p>
    <w:p w14:paraId="14A58987" w14:textId="77777777" w:rsidR="00251F5F" w:rsidRPr="00251F5F" w:rsidRDefault="00251F5F" w:rsidP="00251F5F">
      <w:pPr>
        <w:numPr>
          <w:ilvl w:val="0"/>
          <w:numId w:val="26"/>
        </w:numPr>
      </w:pPr>
      <w:r w:rsidRPr="00251F5F">
        <w:rPr>
          <w:b/>
          <w:bCs/>
        </w:rPr>
        <w:t>Transfer to a Spray Bottle:</w:t>
      </w:r>
    </w:p>
    <w:p w14:paraId="2D99AF66" w14:textId="77777777" w:rsidR="00251F5F" w:rsidRPr="00251F5F" w:rsidRDefault="00251F5F" w:rsidP="00251F5F">
      <w:pPr>
        <w:numPr>
          <w:ilvl w:val="1"/>
          <w:numId w:val="26"/>
        </w:numPr>
      </w:pPr>
      <w:r w:rsidRPr="00251F5F">
        <w:t>Using a funnel, pour the DIY carpet cleaner solution into a clean spray bottle. Make sure to choose a bottle with a fine mist setting for easy application.</w:t>
      </w:r>
    </w:p>
    <w:p w14:paraId="7BEAAE19" w14:textId="77777777" w:rsidR="00251F5F" w:rsidRPr="00251F5F" w:rsidRDefault="00251F5F" w:rsidP="00251F5F">
      <w:pPr>
        <w:pStyle w:val="Heading1"/>
      </w:pPr>
      <w:r w:rsidRPr="00251F5F">
        <w:t>Usage:</w:t>
      </w:r>
    </w:p>
    <w:p w14:paraId="7525F14F" w14:textId="77777777" w:rsidR="00251F5F" w:rsidRPr="00251F5F" w:rsidRDefault="00251F5F" w:rsidP="00251F5F">
      <w:pPr>
        <w:numPr>
          <w:ilvl w:val="0"/>
          <w:numId w:val="27"/>
        </w:numPr>
      </w:pPr>
      <w:r w:rsidRPr="00251F5F">
        <w:t>Blot any excess liquid or stains on the carpet with a clean cloth or paper towel.</w:t>
      </w:r>
    </w:p>
    <w:p w14:paraId="4BA76A0C" w14:textId="77777777" w:rsidR="00251F5F" w:rsidRPr="00251F5F" w:rsidRDefault="00251F5F" w:rsidP="00251F5F">
      <w:pPr>
        <w:numPr>
          <w:ilvl w:val="0"/>
          <w:numId w:val="27"/>
        </w:numPr>
      </w:pPr>
      <w:r w:rsidRPr="00251F5F">
        <w:t>Spray the DIY carpet cleaner solution onto the stained or soiled area.</w:t>
      </w:r>
    </w:p>
    <w:p w14:paraId="709C1C0F" w14:textId="77777777" w:rsidR="00251F5F" w:rsidRPr="00251F5F" w:rsidRDefault="00251F5F" w:rsidP="00251F5F">
      <w:pPr>
        <w:numPr>
          <w:ilvl w:val="0"/>
          <w:numId w:val="27"/>
        </w:numPr>
      </w:pPr>
      <w:r w:rsidRPr="00251F5F">
        <w:t>Gently scrub the area with a soft brush or cloth.</w:t>
      </w:r>
    </w:p>
    <w:p w14:paraId="2FED5327" w14:textId="77777777" w:rsidR="00251F5F" w:rsidRPr="00251F5F" w:rsidRDefault="00251F5F" w:rsidP="00251F5F">
      <w:pPr>
        <w:numPr>
          <w:ilvl w:val="0"/>
          <w:numId w:val="27"/>
        </w:numPr>
      </w:pPr>
      <w:r w:rsidRPr="00251F5F">
        <w:t>Allow the carpet to air-dry.</w:t>
      </w:r>
    </w:p>
    <w:p w14:paraId="3E9BC1A1" w14:textId="77777777" w:rsidR="00251F5F" w:rsidRPr="00251F5F" w:rsidRDefault="00251F5F" w:rsidP="00251F5F">
      <w:pPr>
        <w:pStyle w:val="Heading1"/>
      </w:pPr>
      <w:r w:rsidRPr="00251F5F">
        <w:t>Benefits:</w:t>
      </w:r>
    </w:p>
    <w:p w14:paraId="78601BBF" w14:textId="77777777" w:rsidR="00251F5F" w:rsidRPr="00251F5F" w:rsidRDefault="00251F5F" w:rsidP="00251F5F">
      <w:pPr>
        <w:numPr>
          <w:ilvl w:val="0"/>
          <w:numId w:val="28"/>
        </w:numPr>
      </w:pPr>
      <w:r w:rsidRPr="00251F5F">
        <w:rPr>
          <w:b/>
          <w:bCs/>
        </w:rPr>
        <w:t>Stain Removal:</w:t>
      </w:r>
      <w:r w:rsidRPr="00251F5F">
        <w:t xml:space="preserve"> Effectively lifts stains and refreshes carpets.</w:t>
      </w:r>
    </w:p>
    <w:p w14:paraId="1A155B8F" w14:textId="77777777" w:rsidR="00251F5F" w:rsidRPr="00251F5F" w:rsidRDefault="00251F5F" w:rsidP="00251F5F">
      <w:pPr>
        <w:numPr>
          <w:ilvl w:val="0"/>
          <w:numId w:val="28"/>
        </w:numPr>
      </w:pPr>
      <w:r w:rsidRPr="00251F5F">
        <w:rPr>
          <w:b/>
          <w:bCs/>
        </w:rPr>
        <w:t>Natural Disinfectant:</w:t>
      </w:r>
      <w:r w:rsidRPr="00251F5F">
        <w:t xml:space="preserve"> Tea tree oil provides antibacterial properties.</w:t>
      </w:r>
    </w:p>
    <w:p w14:paraId="40664974" w14:textId="77777777" w:rsidR="00251F5F" w:rsidRPr="00251F5F" w:rsidRDefault="00251F5F" w:rsidP="00251F5F">
      <w:pPr>
        <w:numPr>
          <w:ilvl w:val="0"/>
          <w:numId w:val="28"/>
        </w:numPr>
      </w:pPr>
      <w:r w:rsidRPr="00251F5F">
        <w:rPr>
          <w:b/>
          <w:bCs/>
        </w:rPr>
        <w:t>Customizable Fragrance:</w:t>
      </w:r>
      <w:r w:rsidRPr="00251F5F">
        <w:t xml:space="preserve"> Lavender oil adds a pleasant scent.</w:t>
      </w:r>
    </w:p>
    <w:p w14:paraId="36712308" w14:textId="77777777" w:rsidR="00E67849" w:rsidRPr="00F83A7B" w:rsidRDefault="00E67849" w:rsidP="00F83A7B"/>
    <w:sectPr w:rsidR="00E67849" w:rsidRPr="00F83A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90B5" w14:textId="77777777" w:rsidR="00326280" w:rsidRDefault="00326280" w:rsidP="00A82164">
      <w:r>
        <w:separator/>
      </w:r>
    </w:p>
  </w:endnote>
  <w:endnote w:type="continuationSeparator" w:id="0">
    <w:p w14:paraId="05A99E78" w14:textId="77777777" w:rsidR="00326280" w:rsidRDefault="00326280" w:rsidP="00A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0A42" w14:textId="77777777" w:rsidR="00326280" w:rsidRDefault="00326280" w:rsidP="00A82164">
      <w:r>
        <w:separator/>
      </w:r>
    </w:p>
  </w:footnote>
  <w:footnote w:type="continuationSeparator" w:id="0">
    <w:p w14:paraId="7E1D197E" w14:textId="77777777" w:rsidR="00326280" w:rsidRDefault="00326280" w:rsidP="00A8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4643" w14:textId="5097A893" w:rsidR="00A82164" w:rsidRPr="00A82164" w:rsidRDefault="00251F5F" w:rsidP="00A82164">
    <w:pPr>
      <w:rPr>
        <w:b/>
        <w:bCs/>
      </w:rPr>
    </w:pPr>
    <w:r>
      <w:rPr>
        <w:b/>
        <w:bCs/>
      </w:rPr>
      <w:t>DIY Carpet Cleaning Solution</w:t>
    </w:r>
    <w:r w:rsidR="00F83A7B">
      <w:rPr>
        <w:b/>
        <w:bCs/>
      </w:rPr>
      <w:t xml:space="preserve"> </w:t>
    </w:r>
    <w:r w:rsidR="00A82164">
      <w:rPr>
        <w:b/>
        <w:bCs/>
      </w:rPr>
      <w:t>– Kindalame.com</w:t>
    </w:r>
  </w:p>
  <w:p w14:paraId="550C29CA" w14:textId="77777777" w:rsidR="00A82164" w:rsidRDefault="00A82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267"/>
    <w:multiLevelType w:val="multilevel"/>
    <w:tmpl w:val="A47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05867"/>
    <w:multiLevelType w:val="multilevel"/>
    <w:tmpl w:val="488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40A82"/>
    <w:multiLevelType w:val="multilevel"/>
    <w:tmpl w:val="856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B4906"/>
    <w:multiLevelType w:val="multilevel"/>
    <w:tmpl w:val="6E84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D5708"/>
    <w:multiLevelType w:val="multilevel"/>
    <w:tmpl w:val="3BB8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3A3A59"/>
    <w:multiLevelType w:val="multilevel"/>
    <w:tmpl w:val="495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7D1371"/>
    <w:multiLevelType w:val="multilevel"/>
    <w:tmpl w:val="F19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7A7C5D"/>
    <w:multiLevelType w:val="multilevel"/>
    <w:tmpl w:val="C240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51B9C"/>
    <w:multiLevelType w:val="multilevel"/>
    <w:tmpl w:val="D0C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7B1C4E"/>
    <w:multiLevelType w:val="multilevel"/>
    <w:tmpl w:val="0ED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F38DE"/>
    <w:multiLevelType w:val="multilevel"/>
    <w:tmpl w:val="9A9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614928"/>
    <w:multiLevelType w:val="multilevel"/>
    <w:tmpl w:val="B528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A7291"/>
    <w:multiLevelType w:val="multilevel"/>
    <w:tmpl w:val="CC7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E76A41"/>
    <w:multiLevelType w:val="multilevel"/>
    <w:tmpl w:val="2AE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87728"/>
    <w:multiLevelType w:val="multilevel"/>
    <w:tmpl w:val="F7DE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873F89"/>
    <w:multiLevelType w:val="multilevel"/>
    <w:tmpl w:val="508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47DF9"/>
    <w:multiLevelType w:val="multilevel"/>
    <w:tmpl w:val="0C38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04ADD"/>
    <w:multiLevelType w:val="multilevel"/>
    <w:tmpl w:val="A8E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45F24"/>
    <w:multiLevelType w:val="multilevel"/>
    <w:tmpl w:val="6206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F6D99"/>
    <w:multiLevelType w:val="multilevel"/>
    <w:tmpl w:val="B01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CB4688"/>
    <w:multiLevelType w:val="multilevel"/>
    <w:tmpl w:val="2D8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E5275"/>
    <w:multiLevelType w:val="multilevel"/>
    <w:tmpl w:val="115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7E71D5"/>
    <w:multiLevelType w:val="multilevel"/>
    <w:tmpl w:val="73C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572A4E"/>
    <w:multiLevelType w:val="multilevel"/>
    <w:tmpl w:val="5B3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135675"/>
    <w:multiLevelType w:val="multilevel"/>
    <w:tmpl w:val="1C8C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E970C7"/>
    <w:multiLevelType w:val="multilevel"/>
    <w:tmpl w:val="8F6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C749E6"/>
    <w:multiLevelType w:val="multilevel"/>
    <w:tmpl w:val="A2B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B0C8C"/>
    <w:multiLevelType w:val="multilevel"/>
    <w:tmpl w:val="12E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564515">
    <w:abstractNumId w:val="21"/>
  </w:num>
  <w:num w:numId="2" w16cid:durableId="1627614661">
    <w:abstractNumId w:val="17"/>
  </w:num>
  <w:num w:numId="3" w16cid:durableId="559290146">
    <w:abstractNumId w:val="26"/>
  </w:num>
  <w:num w:numId="4" w16cid:durableId="1883514033">
    <w:abstractNumId w:val="6"/>
  </w:num>
  <w:num w:numId="5" w16cid:durableId="1892575830">
    <w:abstractNumId w:val="14"/>
  </w:num>
  <w:num w:numId="6" w16cid:durableId="577059213">
    <w:abstractNumId w:val="9"/>
  </w:num>
  <w:num w:numId="7" w16cid:durableId="1334607050">
    <w:abstractNumId w:val="0"/>
  </w:num>
  <w:num w:numId="8" w16cid:durableId="1516578383">
    <w:abstractNumId w:val="2"/>
  </w:num>
  <w:num w:numId="9" w16cid:durableId="192428696">
    <w:abstractNumId w:val="10"/>
  </w:num>
  <w:num w:numId="10" w16cid:durableId="1733431418">
    <w:abstractNumId w:val="1"/>
  </w:num>
  <w:num w:numId="11" w16cid:durableId="2101948551">
    <w:abstractNumId w:val="15"/>
  </w:num>
  <w:num w:numId="12" w16cid:durableId="973757903">
    <w:abstractNumId w:val="22"/>
  </w:num>
  <w:num w:numId="13" w16cid:durableId="1305624076">
    <w:abstractNumId w:val="4"/>
  </w:num>
  <w:num w:numId="14" w16cid:durableId="910039201">
    <w:abstractNumId w:val="7"/>
  </w:num>
  <w:num w:numId="15" w16cid:durableId="1031078335">
    <w:abstractNumId w:val="3"/>
  </w:num>
  <w:num w:numId="16" w16cid:durableId="1720975378">
    <w:abstractNumId w:val="5"/>
  </w:num>
  <w:num w:numId="17" w16cid:durableId="1743865495">
    <w:abstractNumId w:val="20"/>
  </w:num>
  <w:num w:numId="18" w16cid:durableId="507991111">
    <w:abstractNumId w:val="18"/>
  </w:num>
  <w:num w:numId="19" w16cid:durableId="1764952676">
    <w:abstractNumId w:val="24"/>
  </w:num>
  <w:num w:numId="20" w16cid:durableId="438717665">
    <w:abstractNumId w:val="16"/>
  </w:num>
  <w:num w:numId="21" w16cid:durableId="1440644699">
    <w:abstractNumId w:val="19"/>
  </w:num>
  <w:num w:numId="22" w16cid:durableId="323318984">
    <w:abstractNumId w:val="13"/>
  </w:num>
  <w:num w:numId="23" w16cid:durableId="1058238207">
    <w:abstractNumId w:val="25"/>
  </w:num>
  <w:num w:numId="24" w16cid:durableId="1062559767">
    <w:abstractNumId w:val="23"/>
  </w:num>
  <w:num w:numId="25" w16cid:durableId="916088372">
    <w:abstractNumId w:val="8"/>
  </w:num>
  <w:num w:numId="26" w16cid:durableId="917328520">
    <w:abstractNumId w:val="11"/>
  </w:num>
  <w:num w:numId="27" w16cid:durableId="1870802043">
    <w:abstractNumId w:val="27"/>
  </w:num>
  <w:num w:numId="28" w16cid:durableId="1447837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64"/>
    <w:rsid w:val="00251F5F"/>
    <w:rsid w:val="00326280"/>
    <w:rsid w:val="006660BE"/>
    <w:rsid w:val="009058AF"/>
    <w:rsid w:val="0091588B"/>
    <w:rsid w:val="00A82164"/>
    <w:rsid w:val="00B95C13"/>
    <w:rsid w:val="00E67849"/>
    <w:rsid w:val="00F83A7B"/>
    <w:rsid w:val="00FA0329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4593"/>
  <w15:chartTrackingRefBased/>
  <w15:docId w15:val="{42FF82B4-8274-F940-926D-0410ECA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1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1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1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1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1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1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1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21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1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1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1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1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1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1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16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2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64"/>
  </w:style>
  <w:style w:type="paragraph" w:styleId="Footer">
    <w:name w:val="footer"/>
    <w:basedOn w:val="Normal"/>
    <w:link w:val="FooterChar"/>
    <w:uiPriority w:val="99"/>
    <w:unhideWhenUsed/>
    <w:rsid w:val="00A82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Henzi</dc:creator>
  <cp:keywords/>
  <dc:description/>
  <cp:lastModifiedBy>Joseph Henzi</cp:lastModifiedBy>
  <cp:revision>2</cp:revision>
  <cp:lastPrinted>2023-11-19T12:23:00Z</cp:lastPrinted>
  <dcterms:created xsi:type="dcterms:W3CDTF">2023-11-19T12:27:00Z</dcterms:created>
  <dcterms:modified xsi:type="dcterms:W3CDTF">2023-11-19T12:27:00Z</dcterms:modified>
</cp:coreProperties>
</file>