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92EC" w14:textId="77777777" w:rsidR="00F83A7B" w:rsidRPr="00F83A7B" w:rsidRDefault="00F83A7B" w:rsidP="00F83A7B">
      <w:pPr>
        <w:pStyle w:val="Heading1"/>
      </w:pPr>
      <w:r w:rsidRPr="00F83A7B">
        <w:t>Ingredients:</w:t>
      </w:r>
    </w:p>
    <w:p w14:paraId="23672481" w14:textId="77777777" w:rsidR="00F83A7B" w:rsidRPr="00F83A7B" w:rsidRDefault="00F83A7B" w:rsidP="00F83A7B">
      <w:pPr>
        <w:numPr>
          <w:ilvl w:val="0"/>
          <w:numId w:val="17"/>
        </w:numPr>
      </w:pPr>
      <w:r w:rsidRPr="00F83A7B">
        <w:t xml:space="preserve">1 cup distilled </w:t>
      </w:r>
      <w:proofErr w:type="gramStart"/>
      <w:r w:rsidRPr="00F83A7B">
        <w:t>water</w:t>
      </w:r>
      <w:proofErr w:type="gramEnd"/>
    </w:p>
    <w:p w14:paraId="46F02841" w14:textId="77777777" w:rsidR="00F83A7B" w:rsidRPr="00F83A7B" w:rsidRDefault="00F83A7B" w:rsidP="00F83A7B">
      <w:pPr>
        <w:numPr>
          <w:ilvl w:val="0"/>
          <w:numId w:val="17"/>
        </w:numPr>
      </w:pPr>
      <w:r w:rsidRPr="00F83A7B">
        <w:t>1 tablespoon mild liquid soap (baby shampoo works well)</w:t>
      </w:r>
    </w:p>
    <w:p w14:paraId="064512B8" w14:textId="77777777" w:rsidR="00F83A7B" w:rsidRPr="00F83A7B" w:rsidRDefault="00F83A7B" w:rsidP="00F83A7B">
      <w:pPr>
        <w:numPr>
          <w:ilvl w:val="0"/>
          <w:numId w:val="17"/>
        </w:numPr>
      </w:pPr>
      <w:r w:rsidRPr="00F83A7B">
        <w:t>1 tablespoon fractionated coconut oil or olive oil</w:t>
      </w:r>
    </w:p>
    <w:p w14:paraId="22EBCCCD" w14:textId="77777777" w:rsidR="00F83A7B" w:rsidRPr="00F83A7B" w:rsidRDefault="00F83A7B" w:rsidP="00F83A7B">
      <w:pPr>
        <w:pStyle w:val="Heading1"/>
      </w:pPr>
      <w:r w:rsidRPr="00F83A7B">
        <w:t>Instructions:</w:t>
      </w:r>
    </w:p>
    <w:p w14:paraId="4B1C918A" w14:textId="77777777" w:rsidR="00F83A7B" w:rsidRPr="00F83A7B" w:rsidRDefault="00F83A7B" w:rsidP="00F83A7B">
      <w:pPr>
        <w:numPr>
          <w:ilvl w:val="0"/>
          <w:numId w:val="18"/>
        </w:numPr>
      </w:pPr>
      <w:r w:rsidRPr="00F83A7B">
        <w:rPr>
          <w:b/>
          <w:bCs/>
        </w:rPr>
        <w:t>Prepare the Cleaning Solution:</w:t>
      </w:r>
    </w:p>
    <w:p w14:paraId="22083666" w14:textId="77777777" w:rsidR="00F83A7B" w:rsidRPr="00F83A7B" w:rsidRDefault="00F83A7B" w:rsidP="00F83A7B">
      <w:pPr>
        <w:numPr>
          <w:ilvl w:val="1"/>
          <w:numId w:val="18"/>
        </w:numPr>
      </w:pPr>
      <w:r w:rsidRPr="00F83A7B">
        <w:t>In a bowl, combine 1 cup of distilled water with 1 tablespoon of mild liquid soap. Baby shampoo is a gentle option that effectively cleanses without harsh chemicals.</w:t>
      </w:r>
    </w:p>
    <w:p w14:paraId="301BA3AC" w14:textId="77777777" w:rsidR="00F83A7B" w:rsidRPr="00F83A7B" w:rsidRDefault="00F83A7B" w:rsidP="00F83A7B">
      <w:pPr>
        <w:numPr>
          <w:ilvl w:val="0"/>
          <w:numId w:val="18"/>
        </w:numPr>
      </w:pPr>
      <w:r w:rsidRPr="00F83A7B">
        <w:rPr>
          <w:b/>
          <w:bCs/>
        </w:rPr>
        <w:t>Add Nourishing Oil:</w:t>
      </w:r>
    </w:p>
    <w:p w14:paraId="2F62D54D" w14:textId="77777777" w:rsidR="00F83A7B" w:rsidRPr="00F83A7B" w:rsidRDefault="00F83A7B" w:rsidP="00F83A7B">
      <w:pPr>
        <w:numPr>
          <w:ilvl w:val="1"/>
          <w:numId w:val="18"/>
        </w:numPr>
      </w:pPr>
      <w:r w:rsidRPr="00F83A7B">
        <w:t>Incorporate 1 tablespoon of fractionated coconut oil or olive oil into the mixture. This helps to condition the bristles of your makeup brushes, keeping them soft and supple.</w:t>
      </w:r>
    </w:p>
    <w:p w14:paraId="7D9DC050" w14:textId="77777777" w:rsidR="00F83A7B" w:rsidRPr="00F83A7B" w:rsidRDefault="00F83A7B" w:rsidP="00F83A7B">
      <w:pPr>
        <w:numPr>
          <w:ilvl w:val="0"/>
          <w:numId w:val="18"/>
        </w:numPr>
      </w:pPr>
      <w:r w:rsidRPr="00F83A7B">
        <w:rPr>
          <w:b/>
          <w:bCs/>
        </w:rPr>
        <w:t>Stir to Combine:</w:t>
      </w:r>
    </w:p>
    <w:p w14:paraId="27E7B8FF" w14:textId="77777777" w:rsidR="00F83A7B" w:rsidRPr="00F83A7B" w:rsidRDefault="00F83A7B" w:rsidP="00F83A7B">
      <w:pPr>
        <w:numPr>
          <w:ilvl w:val="1"/>
          <w:numId w:val="18"/>
        </w:numPr>
      </w:pPr>
      <w:r w:rsidRPr="00F83A7B">
        <w:t>Gently stir the mixture to ensure the soap and oil are well combined. This creates a nourishing yet effective cleaning solution.</w:t>
      </w:r>
    </w:p>
    <w:p w14:paraId="7FB0D2BE" w14:textId="77777777" w:rsidR="00F83A7B" w:rsidRPr="00F83A7B" w:rsidRDefault="00F83A7B" w:rsidP="00F83A7B">
      <w:pPr>
        <w:numPr>
          <w:ilvl w:val="0"/>
          <w:numId w:val="18"/>
        </w:numPr>
      </w:pPr>
      <w:r w:rsidRPr="00F83A7B">
        <w:rPr>
          <w:b/>
          <w:bCs/>
        </w:rPr>
        <w:t>Transfer to a Container:</w:t>
      </w:r>
    </w:p>
    <w:p w14:paraId="3D91C77F" w14:textId="77777777" w:rsidR="00F83A7B" w:rsidRPr="00F83A7B" w:rsidRDefault="00F83A7B" w:rsidP="00F83A7B">
      <w:pPr>
        <w:numPr>
          <w:ilvl w:val="1"/>
          <w:numId w:val="18"/>
        </w:numPr>
      </w:pPr>
      <w:r w:rsidRPr="00F83A7B">
        <w:t>Pour the gentle makeup brush cleaner into a small, shallow container. This makes it easy to dip and cleanse your brushes.</w:t>
      </w:r>
    </w:p>
    <w:p w14:paraId="1C9F3260" w14:textId="77777777" w:rsidR="00F83A7B" w:rsidRPr="00F83A7B" w:rsidRDefault="00F83A7B" w:rsidP="00F83A7B">
      <w:pPr>
        <w:pStyle w:val="Heading1"/>
      </w:pPr>
      <w:r w:rsidRPr="00F83A7B">
        <w:t>Usage:</w:t>
      </w:r>
    </w:p>
    <w:p w14:paraId="225C3B2F" w14:textId="77777777" w:rsidR="00F83A7B" w:rsidRPr="00F83A7B" w:rsidRDefault="00F83A7B" w:rsidP="00F83A7B">
      <w:pPr>
        <w:numPr>
          <w:ilvl w:val="0"/>
          <w:numId w:val="19"/>
        </w:numPr>
      </w:pPr>
      <w:r w:rsidRPr="00F83A7B">
        <w:t>Dip the bristles of your makeup brush into the cleaning solution.</w:t>
      </w:r>
    </w:p>
    <w:p w14:paraId="4757374A" w14:textId="77777777" w:rsidR="00F83A7B" w:rsidRPr="00F83A7B" w:rsidRDefault="00F83A7B" w:rsidP="00F83A7B">
      <w:pPr>
        <w:numPr>
          <w:ilvl w:val="0"/>
          <w:numId w:val="19"/>
        </w:numPr>
      </w:pPr>
      <w:r w:rsidRPr="00F83A7B">
        <w:t>Gently swirl the brush in the solution, ensuring the bristles are fully coated.</w:t>
      </w:r>
    </w:p>
    <w:p w14:paraId="77F0FB14" w14:textId="77777777" w:rsidR="00F83A7B" w:rsidRPr="00F83A7B" w:rsidRDefault="00F83A7B" w:rsidP="00F83A7B">
      <w:pPr>
        <w:numPr>
          <w:ilvl w:val="0"/>
          <w:numId w:val="19"/>
        </w:numPr>
      </w:pPr>
      <w:r w:rsidRPr="00F83A7B">
        <w:t>Rinse the brush under lukewarm water until the water runs clear.</w:t>
      </w:r>
    </w:p>
    <w:p w14:paraId="72DD2F5D" w14:textId="77777777" w:rsidR="00F83A7B" w:rsidRPr="00F83A7B" w:rsidRDefault="00F83A7B" w:rsidP="00F83A7B">
      <w:pPr>
        <w:numPr>
          <w:ilvl w:val="0"/>
          <w:numId w:val="19"/>
        </w:numPr>
      </w:pPr>
      <w:r w:rsidRPr="00F83A7B">
        <w:t>Gently squeeze out excess water and reshape the brush.</w:t>
      </w:r>
    </w:p>
    <w:p w14:paraId="2A6F01CA" w14:textId="77777777" w:rsidR="00F83A7B" w:rsidRPr="00F83A7B" w:rsidRDefault="00F83A7B" w:rsidP="00F83A7B">
      <w:pPr>
        <w:numPr>
          <w:ilvl w:val="0"/>
          <w:numId w:val="19"/>
        </w:numPr>
      </w:pPr>
      <w:r w:rsidRPr="00F83A7B">
        <w:t>Lay the brushes flat to dry.</w:t>
      </w:r>
    </w:p>
    <w:p w14:paraId="7FA477B9" w14:textId="77777777" w:rsidR="00F83A7B" w:rsidRPr="00F83A7B" w:rsidRDefault="00F83A7B" w:rsidP="00F83A7B">
      <w:pPr>
        <w:pStyle w:val="Heading1"/>
      </w:pPr>
      <w:r w:rsidRPr="00F83A7B">
        <w:t>Benefits:</w:t>
      </w:r>
    </w:p>
    <w:p w14:paraId="6391F023" w14:textId="77777777" w:rsidR="00F83A7B" w:rsidRPr="00F83A7B" w:rsidRDefault="00F83A7B" w:rsidP="00F83A7B">
      <w:pPr>
        <w:numPr>
          <w:ilvl w:val="0"/>
          <w:numId w:val="20"/>
        </w:numPr>
      </w:pPr>
      <w:r w:rsidRPr="00F83A7B">
        <w:rPr>
          <w:b/>
          <w:bCs/>
        </w:rPr>
        <w:t>Gentle on Brushes:</w:t>
      </w:r>
      <w:r w:rsidRPr="00F83A7B">
        <w:t xml:space="preserve"> Mild ingredients ensure your brushes remain soft and well-maintained.</w:t>
      </w:r>
    </w:p>
    <w:p w14:paraId="70B6592F" w14:textId="77777777" w:rsidR="00F83A7B" w:rsidRPr="00F83A7B" w:rsidRDefault="00F83A7B" w:rsidP="00F83A7B">
      <w:pPr>
        <w:numPr>
          <w:ilvl w:val="0"/>
          <w:numId w:val="20"/>
        </w:numPr>
      </w:pPr>
      <w:r w:rsidRPr="00F83A7B">
        <w:rPr>
          <w:b/>
          <w:bCs/>
        </w:rPr>
        <w:t>Effective Cleaning:</w:t>
      </w:r>
      <w:r w:rsidRPr="00F83A7B">
        <w:t xml:space="preserve"> Removes makeup residues and bacteria for a fresh application every time.</w:t>
      </w:r>
    </w:p>
    <w:p w14:paraId="1E88648D" w14:textId="77777777" w:rsidR="00F83A7B" w:rsidRPr="00F83A7B" w:rsidRDefault="00F83A7B" w:rsidP="00F83A7B">
      <w:pPr>
        <w:numPr>
          <w:ilvl w:val="0"/>
          <w:numId w:val="20"/>
        </w:numPr>
      </w:pPr>
      <w:r w:rsidRPr="00F83A7B">
        <w:rPr>
          <w:b/>
          <w:bCs/>
        </w:rPr>
        <w:t>Nourishing Formula:</w:t>
      </w:r>
      <w:r w:rsidRPr="00F83A7B">
        <w:t xml:space="preserve"> Coconut oil or olive oil conditions the bristles, extending the life of your brushes.</w:t>
      </w:r>
    </w:p>
    <w:p w14:paraId="36712308" w14:textId="77777777" w:rsidR="00E67849" w:rsidRPr="00F83A7B" w:rsidRDefault="00E67849" w:rsidP="00F83A7B"/>
    <w:sectPr w:rsidR="00E67849" w:rsidRPr="00F83A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790F" w14:textId="77777777" w:rsidR="00C94CD4" w:rsidRDefault="00C94CD4" w:rsidP="00A82164">
      <w:r>
        <w:separator/>
      </w:r>
    </w:p>
  </w:endnote>
  <w:endnote w:type="continuationSeparator" w:id="0">
    <w:p w14:paraId="7F298F82" w14:textId="77777777" w:rsidR="00C94CD4" w:rsidRDefault="00C94CD4" w:rsidP="00A8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5A85" w14:textId="77777777" w:rsidR="00C94CD4" w:rsidRDefault="00C94CD4" w:rsidP="00A82164">
      <w:r>
        <w:separator/>
      </w:r>
    </w:p>
  </w:footnote>
  <w:footnote w:type="continuationSeparator" w:id="0">
    <w:p w14:paraId="5F7A2437" w14:textId="77777777" w:rsidR="00C94CD4" w:rsidRDefault="00C94CD4" w:rsidP="00A8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4643" w14:textId="0E5AE0CD" w:rsidR="00A82164" w:rsidRPr="00A82164" w:rsidRDefault="00F83A7B" w:rsidP="00A82164">
    <w:pPr>
      <w:rPr>
        <w:b/>
        <w:bCs/>
      </w:rPr>
    </w:pPr>
    <w:r w:rsidRPr="00F83A7B">
      <w:rPr>
        <w:b/>
        <w:bCs/>
      </w:rPr>
      <w:t>Gentle Makeup Brush Cleaner</w:t>
    </w:r>
    <w:r>
      <w:rPr>
        <w:b/>
        <w:bCs/>
      </w:rPr>
      <w:t xml:space="preserve"> </w:t>
    </w:r>
    <w:r w:rsidR="00A82164">
      <w:rPr>
        <w:b/>
        <w:bCs/>
      </w:rPr>
      <w:t>– Kindalame.com</w:t>
    </w:r>
  </w:p>
  <w:p w14:paraId="550C29CA" w14:textId="77777777" w:rsidR="00A82164" w:rsidRDefault="00A82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267"/>
    <w:multiLevelType w:val="multilevel"/>
    <w:tmpl w:val="A47C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E05867"/>
    <w:multiLevelType w:val="multilevel"/>
    <w:tmpl w:val="488A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40A82"/>
    <w:multiLevelType w:val="multilevel"/>
    <w:tmpl w:val="8568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1B4906"/>
    <w:multiLevelType w:val="multilevel"/>
    <w:tmpl w:val="6E84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ED5708"/>
    <w:multiLevelType w:val="multilevel"/>
    <w:tmpl w:val="3BB8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3A3A59"/>
    <w:multiLevelType w:val="multilevel"/>
    <w:tmpl w:val="4950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7D1371"/>
    <w:multiLevelType w:val="multilevel"/>
    <w:tmpl w:val="F198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7A7C5D"/>
    <w:multiLevelType w:val="multilevel"/>
    <w:tmpl w:val="C240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B1C4E"/>
    <w:multiLevelType w:val="multilevel"/>
    <w:tmpl w:val="0ED6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5F38DE"/>
    <w:multiLevelType w:val="multilevel"/>
    <w:tmpl w:val="9A9A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387728"/>
    <w:multiLevelType w:val="multilevel"/>
    <w:tmpl w:val="F7D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873F89"/>
    <w:multiLevelType w:val="multilevel"/>
    <w:tmpl w:val="508E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E47DF9"/>
    <w:multiLevelType w:val="multilevel"/>
    <w:tmpl w:val="0C38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104ADD"/>
    <w:multiLevelType w:val="multilevel"/>
    <w:tmpl w:val="A8EA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145F24"/>
    <w:multiLevelType w:val="multilevel"/>
    <w:tmpl w:val="6206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CB4688"/>
    <w:multiLevelType w:val="multilevel"/>
    <w:tmpl w:val="2D8A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BE5275"/>
    <w:multiLevelType w:val="multilevel"/>
    <w:tmpl w:val="115C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7E71D5"/>
    <w:multiLevelType w:val="multilevel"/>
    <w:tmpl w:val="73C8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135675"/>
    <w:multiLevelType w:val="multilevel"/>
    <w:tmpl w:val="1C8C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C749E6"/>
    <w:multiLevelType w:val="multilevel"/>
    <w:tmpl w:val="A2B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9564515">
    <w:abstractNumId w:val="16"/>
  </w:num>
  <w:num w:numId="2" w16cid:durableId="1627614661">
    <w:abstractNumId w:val="13"/>
  </w:num>
  <w:num w:numId="3" w16cid:durableId="559290146">
    <w:abstractNumId w:val="19"/>
  </w:num>
  <w:num w:numId="4" w16cid:durableId="1883514033">
    <w:abstractNumId w:val="6"/>
  </w:num>
  <w:num w:numId="5" w16cid:durableId="1892575830">
    <w:abstractNumId w:val="10"/>
  </w:num>
  <w:num w:numId="6" w16cid:durableId="577059213">
    <w:abstractNumId w:val="8"/>
  </w:num>
  <w:num w:numId="7" w16cid:durableId="1334607050">
    <w:abstractNumId w:val="0"/>
  </w:num>
  <w:num w:numId="8" w16cid:durableId="1516578383">
    <w:abstractNumId w:val="2"/>
  </w:num>
  <w:num w:numId="9" w16cid:durableId="192428696">
    <w:abstractNumId w:val="9"/>
  </w:num>
  <w:num w:numId="10" w16cid:durableId="1733431418">
    <w:abstractNumId w:val="1"/>
  </w:num>
  <w:num w:numId="11" w16cid:durableId="2101948551">
    <w:abstractNumId w:val="11"/>
  </w:num>
  <w:num w:numId="12" w16cid:durableId="973757903">
    <w:abstractNumId w:val="17"/>
  </w:num>
  <w:num w:numId="13" w16cid:durableId="1305624076">
    <w:abstractNumId w:val="4"/>
  </w:num>
  <w:num w:numId="14" w16cid:durableId="910039201">
    <w:abstractNumId w:val="7"/>
  </w:num>
  <w:num w:numId="15" w16cid:durableId="1031078335">
    <w:abstractNumId w:val="3"/>
  </w:num>
  <w:num w:numId="16" w16cid:durableId="1720975378">
    <w:abstractNumId w:val="5"/>
  </w:num>
  <w:num w:numId="17" w16cid:durableId="1743865495">
    <w:abstractNumId w:val="15"/>
  </w:num>
  <w:num w:numId="18" w16cid:durableId="507991111">
    <w:abstractNumId w:val="14"/>
  </w:num>
  <w:num w:numId="19" w16cid:durableId="1764952676">
    <w:abstractNumId w:val="18"/>
  </w:num>
  <w:num w:numId="20" w16cid:durableId="4387176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64"/>
    <w:rsid w:val="006660BE"/>
    <w:rsid w:val="009058AF"/>
    <w:rsid w:val="0091588B"/>
    <w:rsid w:val="00A82164"/>
    <w:rsid w:val="00C94CD4"/>
    <w:rsid w:val="00E67849"/>
    <w:rsid w:val="00F83A7B"/>
    <w:rsid w:val="00FA0329"/>
    <w:rsid w:val="00FC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94593"/>
  <w15:chartTrackingRefBased/>
  <w15:docId w15:val="{42FF82B4-8274-F940-926D-0410ECA4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1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1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1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1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1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16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16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16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16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1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1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1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1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1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1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1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1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1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216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2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16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21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216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21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21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21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1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1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216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82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164"/>
  </w:style>
  <w:style w:type="paragraph" w:styleId="Footer">
    <w:name w:val="footer"/>
    <w:basedOn w:val="Normal"/>
    <w:link w:val="FooterChar"/>
    <w:uiPriority w:val="99"/>
    <w:unhideWhenUsed/>
    <w:rsid w:val="00A82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Henzi</dc:creator>
  <cp:keywords/>
  <dc:description/>
  <cp:lastModifiedBy>Joseph Henzi</cp:lastModifiedBy>
  <cp:revision>2</cp:revision>
  <cp:lastPrinted>2023-11-19T12:15:00Z</cp:lastPrinted>
  <dcterms:created xsi:type="dcterms:W3CDTF">2023-11-19T12:19:00Z</dcterms:created>
  <dcterms:modified xsi:type="dcterms:W3CDTF">2023-11-19T12:19:00Z</dcterms:modified>
</cp:coreProperties>
</file>